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989344" cy="13573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9344" cy="1357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ab/>
        <w:t xml:space="preserve">2023 High School Game of the Week Schedule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Opponent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and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Erie @ Cherryvale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January 2nd, 7:30p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KGGF-AM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Oxford @ Sedan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January 5th, 7:30p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KGGF-AM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Humboldt @ Fredonia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January 9th, 7:30p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KGGF-AM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Caldwell @ Sedan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January 12th, 7:30p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KGGF-AM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Neodesha @ Cherryvale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January 23rd, 7:30p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KGGF-AM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Eureka @ Fredonia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January 26th, 7:30p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KGGF-AM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West Elk @ Sedan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January 30th, 7:30p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KGGF-AM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Eureka @ Neodesha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February 2nd, 7:30p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KGGF-AM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Erie @ Sedan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February 9th, 7:30p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KGGF-AM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Fredonia @ Cherryvale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February 13th, 7:30p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KGGF-AM</w:t>
            </w:r>
          </w:p>
        </w:tc>
      </w:tr>
    </w:tbl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